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D0" w:rsidRDefault="00766176" w:rsidP="00766176">
      <w:pPr>
        <w:jc w:val="center"/>
        <w:rPr>
          <w:sz w:val="36"/>
          <w:szCs w:val="36"/>
        </w:rPr>
      </w:pPr>
      <w:bookmarkStart w:id="0" w:name="_GoBack"/>
      <w:bookmarkEnd w:id="0"/>
      <w:r w:rsidRPr="00766176">
        <w:rPr>
          <w:sz w:val="36"/>
          <w:szCs w:val="36"/>
        </w:rPr>
        <w:t>How to duplicate an exam in Interactive Achievement</w:t>
      </w:r>
    </w:p>
    <w:p w:rsidR="00766176" w:rsidRDefault="00766176" w:rsidP="00766176">
      <w:pPr>
        <w:jc w:val="center"/>
        <w:rPr>
          <w:sz w:val="36"/>
          <w:szCs w:val="36"/>
        </w:rPr>
      </w:pPr>
    </w:p>
    <w:p w:rsidR="00766176" w:rsidRDefault="00766176" w:rsidP="0076617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D1F6CBE" wp14:editId="699BA8DC">
            <wp:extent cx="8600546" cy="43815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830" cy="43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76" w:rsidRPr="00766176" w:rsidRDefault="00766176" w:rsidP="0076617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4893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4861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s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4982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s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5023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an exam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50190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an exam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4893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4994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How to duplicate exam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4689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0" cy="5046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9 How to duplicate exam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176" w:rsidRPr="00766176" w:rsidSect="007661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76"/>
    <w:rsid w:val="0015617C"/>
    <w:rsid w:val="00766176"/>
    <w:rsid w:val="008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1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7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1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7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jemetz</dc:creator>
  <cp:lastModifiedBy>Sarah Jemeiz</cp:lastModifiedBy>
  <cp:revision>2</cp:revision>
  <dcterms:created xsi:type="dcterms:W3CDTF">2015-01-07T18:56:00Z</dcterms:created>
  <dcterms:modified xsi:type="dcterms:W3CDTF">2015-01-07T18:56:00Z</dcterms:modified>
</cp:coreProperties>
</file>